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2016" w14:textId="1D168F08" w:rsidR="00295295" w:rsidRDefault="00295295" w:rsidP="00295295">
      <w:pPr>
        <w:shd w:val="clear" w:color="auto" w:fill="0070C0"/>
        <w:rPr>
          <w:rFonts w:ascii="Tahoma" w:hAnsi="Tahoma" w:cs="Tahoma"/>
          <w:b/>
          <w:sz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29CBB09" wp14:editId="7F19D53D">
            <wp:simplePos x="0" y="0"/>
            <wp:positionH relativeFrom="column">
              <wp:posOffset>635</wp:posOffset>
            </wp:positionH>
            <wp:positionV relativeFrom="paragraph">
              <wp:posOffset>4445</wp:posOffset>
            </wp:positionV>
            <wp:extent cx="9906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hrough>
            <wp:docPr id="9" name="Picture 9" descr="Qr co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</w:rPr>
        <w:t xml:space="preserve">     </w:t>
      </w:r>
    </w:p>
    <w:p w14:paraId="029BC157" w14:textId="77777777" w:rsidR="00295295" w:rsidRDefault="00295295" w:rsidP="00295295">
      <w:pPr>
        <w:shd w:val="clear" w:color="auto" w:fill="0070C0"/>
        <w:jc w:val="center"/>
        <w:rPr>
          <w:rFonts w:ascii="Tahoma" w:hAnsi="Tahoma" w:cs="Tahoma"/>
          <w:b/>
          <w:color w:val="FFFFFF"/>
          <w:sz w:val="36"/>
        </w:rPr>
      </w:pPr>
      <w:r>
        <w:rPr>
          <w:rFonts w:ascii="Tahoma" w:hAnsi="Tahoma" w:cs="Tahoma"/>
          <w:b/>
          <w:color w:val="FFFFFF"/>
          <w:sz w:val="36"/>
        </w:rPr>
        <w:t>WYNDHAM SCHOOL</w:t>
      </w:r>
    </w:p>
    <w:p w14:paraId="62C5060F" w14:textId="656C6D04" w:rsidR="00295295" w:rsidRPr="00295295" w:rsidRDefault="00295295" w:rsidP="00295295">
      <w:pPr>
        <w:shd w:val="clear" w:color="auto" w:fill="0070C0"/>
        <w:jc w:val="center"/>
        <w:rPr>
          <w:rFonts w:ascii="Tahoma" w:hAnsi="Tahoma" w:cs="Tahoma"/>
          <w:b/>
          <w:color w:val="FFFFFF"/>
          <w:sz w:val="36"/>
        </w:rPr>
      </w:pPr>
      <w:r>
        <w:rPr>
          <w:rFonts w:ascii="Tahoma" w:hAnsi="Tahoma" w:cs="Tahoma"/>
          <w:b/>
          <w:color w:val="FFFFFF"/>
          <w:sz w:val="36"/>
        </w:rPr>
        <w:t>Blanket Consent Form</w:t>
      </w:r>
    </w:p>
    <w:p w14:paraId="69B56D92" w14:textId="43EFD4D7" w:rsidR="00D26505" w:rsidRDefault="005A5210" w:rsidP="00D26505">
      <w:pPr>
        <w:spacing w:after="0"/>
        <w:jc w:val="center"/>
        <w:rPr>
          <w:b/>
          <w:sz w:val="24"/>
        </w:rPr>
      </w:pPr>
      <w:r w:rsidRPr="00D26505">
        <w:rPr>
          <w:b/>
          <w:sz w:val="24"/>
        </w:rPr>
        <w:t xml:space="preserve">Please tick the boxes you </w:t>
      </w:r>
      <w:proofErr w:type="gramStart"/>
      <w:r w:rsidRPr="00D26505">
        <w:rPr>
          <w:b/>
          <w:sz w:val="24"/>
        </w:rPr>
        <w:t>are in agreement</w:t>
      </w:r>
      <w:proofErr w:type="gramEnd"/>
      <w:r w:rsidRPr="00D26505">
        <w:rPr>
          <w:b/>
          <w:sz w:val="24"/>
        </w:rPr>
        <w:t xml:space="preserve"> with </w:t>
      </w:r>
      <w:r w:rsidR="00694F44" w:rsidRPr="00D26505">
        <w:rPr>
          <w:b/>
          <w:sz w:val="24"/>
        </w:rPr>
        <w:t>and sign at the end of the document.</w:t>
      </w:r>
    </w:p>
    <w:p w14:paraId="703979A4" w14:textId="77777777" w:rsidR="005A5210" w:rsidRPr="00D26505" w:rsidRDefault="00694F44" w:rsidP="00D26505">
      <w:pPr>
        <w:spacing w:after="0"/>
        <w:jc w:val="center"/>
        <w:rPr>
          <w:b/>
          <w:sz w:val="24"/>
        </w:rPr>
      </w:pPr>
      <w:r w:rsidRPr="00D26505">
        <w:rPr>
          <w:b/>
          <w:sz w:val="24"/>
        </w:rPr>
        <w:t>This form will be held with your child’s records</w:t>
      </w:r>
    </w:p>
    <w:p w14:paraId="67FC6F3A" w14:textId="77777777" w:rsidR="005A5210" w:rsidRPr="00295295" w:rsidRDefault="005A5210" w:rsidP="00295295">
      <w:pPr>
        <w:spacing w:after="0" w:line="240" w:lineRule="auto"/>
        <w:rPr>
          <w:b/>
          <w:sz w:val="16"/>
          <w:szCs w:val="16"/>
          <w:u w:val="single"/>
        </w:rPr>
      </w:pPr>
    </w:p>
    <w:p w14:paraId="5A43FE94" w14:textId="77777777" w:rsidR="007B2E20" w:rsidRPr="00694F44" w:rsidRDefault="00287939" w:rsidP="00295295">
      <w:pPr>
        <w:spacing w:after="0" w:line="240" w:lineRule="auto"/>
        <w:rPr>
          <w:u w:val="single"/>
        </w:rPr>
      </w:pPr>
      <w:r w:rsidRPr="00694F44">
        <w:rPr>
          <w:u w:val="single"/>
        </w:rPr>
        <w:t>CONTACT DETAIL PERMISSION</w:t>
      </w:r>
    </w:p>
    <w:p w14:paraId="7D8A4CED" w14:textId="77777777" w:rsidR="00287939" w:rsidRDefault="00287939" w:rsidP="00295295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44D67" wp14:editId="3F0A3DD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80975" cy="200025"/>
                <wp:effectExtent l="0" t="0" r="2857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D8D4" id="Rectangle 1" o:spid="_x0000_s1026" style="position:absolute;margin-left:0;margin-top:3.55pt;width:14.25pt;height: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>
        <w:t xml:space="preserve">I give permission for the school to provide student name and contact phone number details to the Wyndham Primary School </w:t>
      </w:r>
      <w:r w:rsidR="00D35E53">
        <w:t>BOT</w:t>
      </w:r>
      <w:r>
        <w:t xml:space="preserve"> and PTA</w:t>
      </w:r>
      <w:r w:rsidR="004D4E86">
        <w:t xml:space="preserve"> during their time at Wyndham School</w:t>
      </w:r>
      <w:r w:rsidR="00D35E53">
        <w:t>. (Restricted numbers won’t be disclosed).</w:t>
      </w:r>
    </w:p>
    <w:p w14:paraId="3DB62625" w14:textId="77777777" w:rsidR="00287939" w:rsidRDefault="00287939" w:rsidP="00295295">
      <w:pPr>
        <w:spacing w:after="0" w:line="240" w:lineRule="auto"/>
      </w:pPr>
    </w:p>
    <w:p w14:paraId="0FE231A3" w14:textId="77777777" w:rsidR="00FF4167" w:rsidRPr="00694F44" w:rsidRDefault="00FF4167" w:rsidP="00295295">
      <w:pPr>
        <w:spacing w:after="0" w:line="240" w:lineRule="auto"/>
        <w:rPr>
          <w:u w:val="single"/>
        </w:rPr>
      </w:pPr>
      <w:r w:rsidRPr="00694F44">
        <w:rPr>
          <w:u w:val="single"/>
        </w:rPr>
        <w:t>DAY TRIP PERMISSION</w:t>
      </w:r>
    </w:p>
    <w:p w14:paraId="7396E5AC" w14:textId="77777777" w:rsidR="00D35E53" w:rsidRDefault="00FF4167" w:rsidP="00295295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31748" wp14:editId="36D0E525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80975" cy="200025"/>
                <wp:effectExtent l="0" t="0" r="28575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3685F" id="Rectangle 2" o:spid="_x0000_s1026" style="position:absolute;margin-left:0;margin-top:3.75pt;width:14.25pt;height:1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  <w:r>
        <w:t xml:space="preserve">I give permission for my child </w:t>
      </w:r>
      <w:r w:rsidR="00D35E53">
        <w:t xml:space="preserve">take part in </w:t>
      </w:r>
      <w:r>
        <w:t xml:space="preserve">all day trips </w:t>
      </w:r>
      <w:r w:rsidR="00D35E53">
        <w:t>outside the school grounds. (You will receive notice prior to any such trip. Any trip involving an overnight stay will require your further permission for that specific event).</w:t>
      </w:r>
    </w:p>
    <w:p w14:paraId="7EF5DECF" w14:textId="77777777" w:rsidR="004D4E86" w:rsidRDefault="004D4E86" w:rsidP="00295295">
      <w:pPr>
        <w:spacing w:after="0" w:line="240" w:lineRule="auto"/>
      </w:pPr>
    </w:p>
    <w:p w14:paraId="3971979F" w14:textId="77777777" w:rsidR="00FF4167" w:rsidRPr="00694F44" w:rsidRDefault="00FF4167" w:rsidP="00295295">
      <w:pPr>
        <w:spacing w:after="0" w:line="240" w:lineRule="auto"/>
        <w:rPr>
          <w:u w:val="single"/>
        </w:rPr>
      </w:pPr>
      <w:r w:rsidRPr="00694F44">
        <w:rPr>
          <w:u w:val="single"/>
        </w:rPr>
        <w:t>SCHOOL SAFETY VESTS &amp; SUNHATS, HEAD LICE CHECK, MILK FOR SCHOOLS</w:t>
      </w:r>
    </w:p>
    <w:p w14:paraId="55D2824E" w14:textId="77777777" w:rsidR="00287939" w:rsidRDefault="00694F44" w:rsidP="00295295">
      <w:pPr>
        <w:spacing w:line="240" w:lineRule="auto"/>
      </w:pPr>
      <w:r w:rsidRPr="00694F44">
        <w:rPr>
          <w:noProof/>
          <w:highlight w:val="yellow"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39AEE" wp14:editId="4A8B51CF">
                <wp:simplePos x="0" y="0"/>
                <wp:positionH relativeFrom="margin">
                  <wp:align>left</wp:align>
                </wp:positionH>
                <wp:positionV relativeFrom="paragraph">
                  <wp:posOffset>610790</wp:posOffset>
                </wp:positionV>
                <wp:extent cx="180975" cy="200025"/>
                <wp:effectExtent l="0" t="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5D75" id="Rectangle 4" o:spid="_x0000_s1026" style="position:absolute;margin-left:0;margin-top:48.1pt;width:14.25pt;height:15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 w:rsidR="005A521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E58A0" wp14:editId="502AD794">
                <wp:simplePos x="0" y="0"/>
                <wp:positionH relativeFrom="margin">
                  <wp:align>left</wp:align>
                </wp:positionH>
                <wp:positionV relativeFrom="paragraph">
                  <wp:posOffset>13987</wp:posOffset>
                </wp:positionV>
                <wp:extent cx="180975" cy="200025"/>
                <wp:effectExtent l="0" t="0" r="28575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FB6B4" id="Rectangle 3" o:spid="_x0000_s1026" style="position:absolute;margin-left:0;margin-top:1.1pt;width:14.25pt;height:1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" filled="f" strokecolor="black [3213]" strokeweight="1pt">
                <w10:wrap type="square" anchorx="margin"/>
              </v:rect>
            </w:pict>
          </mc:Fallback>
        </mc:AlternateContent>
      </w:r>
      <w:r w:rsidR="00FF4167" w:rsidRPr="005A5210">
        <w:rPr>
          <w:b/>
        </w:rPr>
        <w:t>School safety vests and Sunhats</w:t>
      </w:r>
      <w:r w:rsidR="00A67ACE">
        <w:t xml:space="preserve"> are issued to each child </w:t>
      </w:r>
      <w:r w:rsidR="00FF4167">
        <w:t xml:space="preserve">at Wyndham School. There is no </w:t>
      </w:r>
      <w:proofErr w:type="gramStart"/>
      <w:r w:rsidR="00FF4167">
        <w:t>cost</w:t>
      </w:r>
      <w:proofErr w:type="gramEnd"/>
      <w:r w:rsidR="00FF4167">
        <w:t xml:space="preserve"> but it is expect</w:t>
      </w:r>
      <w:r w:rsidR="00A67ACE">
        <w:t xml:space="preserve">ed that they are kept clean, </w:t>
      </w:r>
      <w:r w:rsidR="00FF4167">
        <w:t>looked after</w:t>
      </w:r>
      <w:r w:rsidR="00A67ACE">
        <w:t xml:space="preserve"> and handed in at the end of the school year. If they</w:t>
      </w:r>
      <w:r w:rsidR="00FF4167">
        <w:t xml:space="preserve"> are lost or damaged, you will be charged for a new one. Safety vests are to be worn to and from school by all students.</w:t>
      </w:r>
    </w:p>
    <w:p w14:paraId="07DDD87C" w14:textId="77777777" w:rsidR="00FF4167" w:rsidRDefault="005A5210" w:rsidP="00295295">
      <w:pPr>
        <w:spacing w:line="240" w:lineRule="auto"/>
      </w:pPr>
      <w:r w:rsidRPr="008465F5">
        <w:rPr>
          <w:b/>
        </w:rPr>
        <w:t>Head L</w:t>
      </w:r>
      <w:r w:rsidR="00FF4167" w:rsidRPr="008465F5">
        <w:rPr>
          <w:b/>
        </w:rPr>
        <w:t xml:space="preserve">ice </w:t>
      </w:r>
      <w:r w:rsidRPr="008465F5">
        <w:rPr>
          <w:b/>
        </w:rPr>
        <w:t>C</w:t>
      </w:r>
      <w:r w:rsidR="00FF4167" w:rsidRPr="008465F5">
        <w:rPr>
          <w:b/>
        </w:rPr>
        <w:t>hecks</w:t>
      </w:r>
      <w:r w:rsidR="00FF4167" w:rsidRPr="008465F5">
        <w:t xml:space="preserve"> are</w:t>
      </w:r>
      <w:r w:rsidRPr="008465F5">
        <w:t xml:space="preserve"> carried out periodically through the year – if head lice are found, you will be contacted</w:t>
      </w:r>
      <w:r w:rsidR="00A67ACE" w:rsidRPr="008465F5">
        <w:t>.</w:t>
      </w:r>
    </w:p>
    <w:p w14:paraId="37E5E594" w14:textId="77777777" w:rsidR="00FF4167" w:rsidRPr="00295295" w:rsidRDefault="00FF4167" w:rsidP="00295295">
      <w:pPr>
        <w:spacing w:after="0" w:line="240" w:lineRule="auto"/>
        <w:rPr>
          <w:sz w:val="16"/>
          <w:szCs w:val="16"/>
        </w:rPr>
      </w:pPr>
    </w:p>
    <w:p w14:paraId="09A51F6F" w14:textId="77777777" w:rsidR="005A5210" w:rsidRPr="00694F44" w:rsidRDefault="005A5210" w:rsidP="00295295">
      <w:pPr>
        <w:spacing w:after="0" w:line="240" w:lineRule="auto"/>
        <w:rPr>
          <w:u w:val="single"/>
        </w:rPr>
      </w:pPr>
      <w:r w:rsidRPr="00694F44">
        <w:rPr>
          <w:u w:val="single"/>
        </w:rPr>
        <w:t>STUDENT COMPUTER AND INTERNET USE AGREEMENT</w:t>
      </w:r>
    </w:p>
    <w:p w14:paraId="1EB38F70" w14:textId="77777777" w:rsidR="00C73F5D" w:rsidRDefault="00C73F5D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>If I damage any part of a computer, my parents an</w:t>
      </w:r>
      <w:r w:rsidR="00ED3821">
        <w:t>d I are responsible for</w:t>
      </w:r>
      <w:r w:rsidR="006676CA">
        <w:t xml:space="preserve"> the</w:t>
      </w:r>
      <w:r w:rsidR="00ED3821">
        <w:t xml:space="preserve"> repairs/</w:t>
      </w:r>
      <w:r>
        <w:t xml:space="preserve">replacement </w:t>
      </w:r>
    </w:p>
    <w:p w14:paraId="6992724F" w14:textId="77777777" w:rsidR="00C73F5D" w:rsidRDefault="00C73F5D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>I am not allowed t</w:t>
      </w:r>
      <w:r w:rsidR="00ED3821">
        <w:t xml:space="preserve">o eat or drink </w:t>
      </w:r>
      <w:r>
        <w:t xml:space="preserve">near </w:t>
      </w:r>
      <w:r w:rsidR="006676CA">
        <w:t>the computers or</w:t>
      </w:r>
      <w:r w:rsidR="00ED3821">
        <w:t xml:space="preserve"> bring </w:t>
      </w:r>
      <w:r w:rsidR="00CA0307">
        <w:t>personal disks</w:t>
      </w:r>
      <w:r w:rsidR="00ED3821">
        <w:t>/</w:t>
      </w:r>
      <w:proofErr w:type="gramStart"/>
      <w:r w:rsidR="00CA0307">
        <w:t>USB’s</w:t>
      </w:r>
      <w:proofErr w:type="gramEnd"/>
      <w:r w:rsidR="00CA0307">
        <w:t xml:space="preserve"> </w:t>
      </w:r>
      <w:r>
        <w:t>from home to use on a school computer without my teacher’s permission.</w:t>
      </w:r>
    </w:p>
    <w:p w14:paraId="32382A80" w14:textId="77777777" w:rsidR="00C73F5D" w:rsidRDefault="00C73F5D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 xml:space="preserve">I may only use </w:t>
      </w:r>
      <w:r w:rsidR="006676CA">
        <w:t>a computer</w:t>
      </w:r>
      <w:r>
        <w:t xml:space="preserve"> at school if a teacher is in the room supervising me.</w:t>
      </w:r>
    </w:p>
    <w:p w14:paraId="2FC33642" w14:textId="77777777" w:rsidR="00C73F5D" w:rsidRDefault="00C73F5D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 xml:space="preserve">I am not allowed to access material that is inappropriate, </w:t>
      </w:r>
      <w:proofErr w:type="gramStart"/>
      <w:r>
        <w:t>offensive</w:t>
      </w:r>
      <w:proofErr w:type="gramEnd"/>
      <w:r>
        <w:t xml:space="preserve"> or dangerous. If I accidentally discover </w:t>
      </w:r>
      <w:r w:rsidR="006676CA">
        <w:t>anything inappropriate</w:t>
      </w:r>
      <w:r>
        <w:t>, I must immediately turn off the screen and tell the teacher right away.</w:t>
      </w:r>
    </w:p>
    <w:p w14:paraId="6F055FEF" w14:textId="77777777" w:rsidR="00B064D5" w:rsidRDefault="00B064D5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 xml:space="preserve">I am not allowed to go into teacher or office </w:t>
      </w:r>
      <w:r w:rsidR="006676CA">
        <w:t>files or other children’s files.</w:t>
      </w:r>
    </w:p>
    <w:p w14:paraId="3C3E4B7C" w14:textId="77777777" w:rsidR="00B064D5" w:rsidRDefault="00694F44" w:rsidP="00295295">
      <w:pPr>
        <w:pStyle w:val="ListParagraph"/>
        <w:spacing w:after="0" w:line="240" w:lineRule="auto"/>
        <w:ind w:left="357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5BEDB" wp14:editId="71179A8B">
                <wp:simplePos x="0" y="0"/>
                <wp:positionH relativeFrom="margin">
                  <wp:align>left</wp:align>
                </wp:positionH>
                <wp:positionV relativeFrom="paragraph">
                  <wp:posOffset>76459</wp:posOffset>
                </wp:positionV>
                <wp:extent cx="180975" cy="200025"/>
                <wp:effectExtent l="0" t="0" r="28575" b="2857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1EC4" id="Rectangle 6" o:spid="_x0000_s1026" style="position:absolute;margin-left:0;margin-top:6pt;width:14.25pt;height:15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" filled="f" strokecolor="windowText" strokeweight="1pt">
                <w10:wrap type="square" anchorx="margin"/>
              </v:rect>
            </w:pict>
          </mc:Fallback>
        </mc:AlternateContent>
      </w:r>
      <w:r w:rsidR="00B064D5">
        <w:t>If I break any of the above rules</w:t>
      </w:r>
      <w:r w:rsidR="006676CA">
        <w:t>,</w:t>
      </w:r>
      <w:r w:rsidR="00B064D5">
        <w:t xml:space="preserve"> I will lose </w:t>
      </w:r>
      <w:r w:rsidR="006676CA">
        <w:t>the right to use any computers or the internet</w:t>
      </w:r>
      <w:r w:rsidR="00B064D5">
        <w:t xml:space="preserve"> at school for a specified time (at </w:t>
      </w:r>
      <w:r w:rsidR="006676CA">
        <w:t xml:space="preserve">the </w:t>
      </w:r>
      <w:r w:rsidR="00B064D5">
        <w:t>teacher’s discretion). My parents will also be notified.</w:t>
      </w:r>
    </w:p>
    <w:p w14:paraId="3CE2B109" w14:textId="77777777" w:rsidR="00B064D5" w:rsidRPr="00295295" w:rsidRDefault="00B064D5" w:rsidP="00295295">
      <w:pPr>
        <w:spacing w:after="0" w:line="240" w:lineRule="auto"/>
        <w:rPr>
          <w:sz w:val="16"/>
          <w:szCs w:val="16"/>
        </w:rPr>
      </w:pPr>
    </w:p>
    <w:p w14:paraId="5FAE69B4" w14:textId="77777777" w:rsidR="00B064D5" w:rsidRPr="00694F44" w:rsidRDefault="00B064D5" w:rsidP="00295295">
      <w:pPr>
        <w:spacing w:after="0" w:line="240" w:lineRule="auto"/>
        <w:rPr>
          <w:u w:val="single"/>
        </w:rPr>
      </w:pPr>
      <w:r w:rsidRPr="00694F44">
        <w:rPr>
          <w:u w:val="single"/>
        </w:rPr>
        <w:t>PARENTAL CONSENT TO PUBLISH STUDENT WORK OR PHOTOGRAPH ONLINE</w:t>
      </w:r>
    </w:p>
    <w:p w14:paraId="411A0A83" w14:textId="77777777" w:rsidR="006E534C" w:rsidRDefault="006676CA" w:rsidP="00295295">
      <w:pPr>
        <w:shd w:val="clear" w:color="auto" w:fill="FFFFFF" w:themeFill="background1"/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0AF2C" wp14:editId="169CFB63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180975" cy="200025"/>
                <wp:effectExtent l="0" t="0" r="28575" b="2857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4C4EA" id="Rectangle 8" o:spid="_x0000_s1026" style="position:absolute;margin-left:0;margin-top:5.15pt;width:14.25pt;height:15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" filled="f" strokecolor="windowText" strokeweight="1pt">
                <w10:wrap type="square" anchorx="margin"/>
              </v:rect>
            </w:pict>
          </mc:Fallback>
        </mc:AlternateContent>
      </w:r>
      <w:r>
        <w:t>I give permission for my child’s name, photo</w:t>
      </w:r>
      <w:r w:rsidR="00B064D5" w:rsidRPr="004626E7">
        <w:t xml:space="preserve"> </w:t>
      </w:r>
      <w:r>
        <w:t>and/</w:t>
      </w:r>
      <w:r w:rsidR="00B064D5" w:rsidRPr="004626E7">
        <w:t xml:space="preserve">or </w:t>
      </w:r>
      <w:r>
        <w:t xml:space="preserve">work to be published on the </w:t>
      </w:r>
      <w:r w:rsidR="00F60947">
        <w:t>School W</w:t>
      </w:r>
      <w:r>
        <w:t xml:space="preserve">ebsite, </w:t>
      </w:r>
      <w:r w:rsidR="00BD46C3">
        <w:t>Facebook</w:t>
      </w:r>
      <w:r>
        <w:t xml:space="preserve"> page, </w:t>
      </w:r>
      <w:proofErr w:type="spellStart"/>
      <w:r>
        <w:t>SchoolApp</w:t>
      </w:r>
      <w:proofErr w:type="spellEnd"/>
      <w:r>
        <w:t xml:space="preserve"> or Seesaw</w:t>
      </w:r>
      <w:r w:rsidR="00B064D5" w:rsidRPr="004626E7">
        <w:t>.</w:t>
      </w:r>
      <w:r w:rsidR="006E534C">
        <w:t xml:space="preserve"> </w:t>
      </w:r>
    </w:p>
    <w:p w14:paraId="1F12218D" w14:textId="77777777" w:rsidR="006676CA" w:rsidRDefault="006676CA" w:rsidP="00295295">
      <w:pPr>
        <w:shd w:val="clear" w:color="auto" w:fill="FFFFFF" w:themeFill="background1"/>
        <w:spacing w:after="0" w:line="240" w:lineRule="auto"/>
      </w:pPr>
    </w:p>
    <w:p w14:paraId="159DEF86" w14:textId="77777777" w:rsidR="006676CA" w:rsidRPr="006676CA" w:rsidRDefault="006676CA" w:rsidP="00295295">
      <w:pPr>
        <w:shd w:val="clear" w:color="auto" w:fill="FFFFFF" w:themeFill="background1"/>
        <w:spacing w:after="0" w:line="240" w:lineRule="auto"/>
        <w:rPr>
          <w:u w:val="single"/>
        </w:rPr>
      </w:pPr>
      <w:r w:rsidRPr="006676CA">
        <w:rPr>
          <w:u w:val="single"/>
        </w:rPr>
        <w:t>LAUNCHPAD</w:t>
      </w:r>
    </w:p>
    <w:p w14:paraId="66FA9E3A" w14:textId="77777777" w:rsidR="006676CA" w:rsidRDefault="006676CA" w:rsidP="00295295">
      <w:pPr>
        <w:shd w:val="clear" w:color="auto" w:fill="FFFFFF" w:themeFill="background1"/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64B49F" wp14:editId="7571FF5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180975" cy="200025"/>
                <wp:effectExtent l="0" t="0" r="28575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669BC" id="Rectangle 10" o:spid="_x0000_s1026" style="position:absolute;margin-left:0;margin-top:5.15pt;width:14.25pt;height:15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" filled="f" strokecolor="windowText" strokeweight="1pt">
                <w10:wrap type="square" anchorx="margin"/>
              </v:rect>
            </w:pict>
          </mc:Fallback>
        </mc:AlternateContent>
      </w:r>
      <w:r>
        <w:t>I give permission for my child to attend Launchpad Champion sessions (</w:t>
      </w:r>
      <w:r w:rsidR="004B2348">
        <w:t xml:space="preserve">Christian Values Education programme) </w:t>
      </w:r>
      <w:r>
        <w:t xml:space="preserve">run weekly on a </w:t>
      </w:r>
      <w:proofErr w:type="gramStart"/>
      <w:r>
        <w:t>Wednesday morning</w:t>
      </w:r>
      <w:r w:rsidR="004B2348">
        <w:t>s</w:t>
      </w:r>
      <w:proofErr w:type="gramEnd"/>
      <w:r w:rsidR="004B2348">
        <w:t xml:space="preserve"> 9.00 – 9.25am</w:t>
      </w:r>
      <w:r>
        <w:t>.</w:t>
      </w:r>
    </w:p>
    <w:p w14:paraId="3794F9E7" w14:textId="77777777" w:rsidR="00C73F5D" w:rsidRPr="00295295" w:rsidRDefault="00C73F5D" w:rsidP="00295295">
      <w:pPr>
        <w:spacing w:line="240" w:lineRule="auto"/>
        <w:rPr>
          <w:b/>
          <w:sz w:val="16"/>
          <w:szCs w:val="16"/>
          <w:u w:val="single"/>
        </w:rPr>
      </w:pPr>
    </w:p>
    <w:p w14:paraId="6943DCCC" w14:textId="77777777" w:rsidR="0016693F" w:rsidRDefault="0016693F" w:rsidP="00295295">
      <w:pPr>
        <w:spacing w:after="0" w:line="240" w:lineRule="auto"/>
        <w:rPr>
          <w:u w:val="single"/>
        </w:rPr>
      </w:pPr>
      <w:r>
        <w:rPr>
          <w:u w:val="single"/>
        </w:rPr>
        <w:t>TRANSFER AND/OR SHARING OF INFORMATION WITH EDUCATIONAL PROFESSIONALS</w:t>
      </w:r>
    </w:p>
    <w:p w14:paraId="6B7A5BB1" w14:textId="77777777" w:rsidR="0016693F" w:rsidRPr="0016693F" w:rsidRDefault="0016693F" w:rsidP="00295295">
      <w:pPr>
        <w:spacing w:after="0" w:line="24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CB22D" wp14:editId="4C2C239E">
                <wp:simplePos x="0" y="0"/>
                <wp:positionH relativeFrom="margin">
                  <wp:align>left</wp:align>
                </wp:positionH>
                <wp:positionV relativeFrom="paragraph">
                  <wp:posOffset>66675</wp:posOffset>
                </wp:positionV>
                <wp:extent cx="180975" cy="200025"/>
                <wp:effectExtent l="0" t="0" r="28575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F27F6" id="Rectangle 7" o:spid="_x0000_s1026" style="position:absolute;margin-left:0;margin-top:5.25pt;width:14.25pt;height:15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" filled="f" strokecolor="windowText" strokeweight="1pt">
                <w10:wrap type="square" anchorx="margin"/>
              </v:rect>
            </w:pict>
          </mc:Fallback>
        </mc:AlternateContent>
      </w:r>
      <w:r>
        <w:t>I understand confidential information about my child, being held in the school will be forwarded or shared as required with:</w:t>
      </w:r>
    </w:p>
    <w:p w14:paraId="501C907B" w14:textId="77777777" w:rsidR="0016693F" w:rsidRDefault="0016693F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 xml:space="preserve">Lower Mataura Valley Community of Learning Kahui Ako including </w:t>
      </w:r>
      <w:proofErr w:type="spellStart"/>
      <w:r>
        <w:t>Te</w:t>
      </w:r>
      <w:proofErr w:type="spellEnd"/>
      <w:r>
        <w:t xml:space="preserve"> Rito (online learning support register)</w:t>
      </w:r>
    </w:p>
    <w:p w14:paraId="72DFB032" w14:textId="77777777" w:rsidR="0016693F" w:rsidRDefault="0016693F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>ENROL – national student database</w:t>
      </w:r>
    </w:p>
    <w:p w14:paraId="0A77757D" w14:textId="77777777" w:rsidR="0016693F" w:rsidRDefault="0016693F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>Another educational institution (</w:t>
      </w:r>
      <w:proofErr w:type="gramStart"/>
      <w:r>
        <w:t>e.g.</w:t>
      </w:r>
      <w:proofErr w:type="gramEnd"/>
      <w:r>
        <w:t xml:space="preserve"> school transferring to)</w:t>
      </w:r>
    </w:p>
    <w:p w14:paraId="23E2F1B0" w14:textId="77777777" w:rsidR="0016693F" w:rsidRDefault="0016693F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>Educational support agencies/personnel (</w:t>
      </w:r>
      <w:proofErr w:type="spellStart"/>
      <w:r>
        <w:t>eg.</w:t>
      </w:r>
      <w:proofErr w:type="spellEnd"/>
      <w:r>
        <w:t xml:space="preserve"> Group Special Education, Resource Teacher of Learning and Behaviour, Resource Teacher of Literacy)</w:t>
      </w:r>
    </w:p>
    <w:p w14:paraId="545EA608" w14:textId="77777777" w:rsidR="0016693F" w:rsidRDefault="0016693F" w:rsidP="00295295">
      <w:pPr>
        <w:pStyle w:val="ListParagraph"/>
        <w:numPr>
          <w:ilvl w:val="0"/>
          <w:numId w:val="2"/>
        </w:numPr>
        <w:spacing w:after="0" w:line="240" w:lineRule="auto"/>
        <w:ind w:left="357" w:hanging="357"/>
      </w:pPr>
      <w:r>
        <w:t>Government Agency or Government Appointed Agency (</w:t>
      </w:r>
      <w:proofErr w:type="gramStart"/>
      <w:r>
        <w:t>e.g.</w:t>
      </w:r>
      <w:proofErr w:type="gramEnd"/>
      <w:r>
        <w:t xml:space="preserve"> CYFS, Family Works)</w:t>
      </w:r>
    </w:p>
    <w:p w14:paraId="0045C7E8" w14:textId="77777777" w:rsidR="00694F44" w:rsidRDefault="00694F44">
      <w:pPr>
        <w:rPr>
          <w:b/>
          <w:u w:val="single"/>
        </w:rPr>
      </w:pPr>
    </w:p>
    <w:p w14:paraId="377F03EA" w14:textId="1DD3EF0A" w:rsidR="00694F44" w:rsidRPr="00694F44" w:rsidRDefault="00694F44">
      <w:pPr>
        <w:rPr>
          <w:b/>
        </w:rPr>
      </w:pPr>
      <w:r w:rsidRPr="00694F44">
        <w:rPr>
          <w:b/>
        </w:rPr>
        <w:t xml:space="preserve">Child’s </w:t>
      </w:r>
      <w:proofErr w:type="gramStart"/>
      <w:r w:rsidRPr="00694F44">
        <w:rPr>
          <w:b/>
        </w:rPr>
        <w:t>Name</w:t>
      </w:r>
      <w:r>
        <w:rPr>
          <w:b/>
        </w:rPr>
        <w:t xml:space="preserve">  _</w:t>
      </w:r>
      <w:proofErr w:type="gramEnd"/>
      <w:r>
        <w:rPr>
          <w:b/>
        </w:rPr>
        <w:t>____________________________________________</w:t>
      </w:r>
      <w:r>
        <w:rPr>
          <w:b/>
        </w:rPr>
        <w:tab/>
      </w:r>
      <w:r>
        <w:rPr>
          <w:b/>
        </w:rPr>
        <w:tab/>
        <w:t>Date   ___________________________</w:t>
      </w:r>
    </w:p>
    <w:p w14:paraId="1EC5F77E" w14:textId="77777777" w:rsidR="00287939" w:rsidRDefault="00694F44">
      <w:r>
        <w:rPr>
          <w:b/>
        </w:rPr>
        <w:t>Caregiver</w:t>
      </w:r>
      <w:r w:rsidRPr="00694F44">
        <w:rPr>
          <w:b/>
        </w:rPr>
        <w:t xml:space="preserve">’s </w:t>
      </w:r>
      <w:proofErr w:type="gramStart"/>
      <w:r w:rsidRPr="00694F44">
        <w:rPr>
          <w:b/>
        </w:rPr>
        <w:t>Name</w:t>
      </w:r>
      <w:r>
        <w:rPr>
          <w:b/>
        </w:rPr>
        <w:t xml:space="preserve">  _</w:t>
      </w:r>
      <w:proofErr w:type="gramEnd"/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  <w:t>Caregiver Signature   ____________________________</w:t>
      </w:r>
    </w:p>
    <w:sectPr w:rsidR="00287939" w:rsidSect="00694F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9003A"/>
    <w:multiLevelType w:val="hybridMultilevel"/>
    <w:tmpl w:val="7632EEDC"/>
    <w:lvl w:ilvl="0" w:tplc="02328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D013B"/>
    <w:multiLevelType w:val="hybridMultilevel"/>
    <w:tmpl w:val="E9840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603FD"/>
    <w:multiLevelType w:val="hybridMultilevel"/>
    <w:tmpl w:val="2E3644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39"/>
    <w:rsid w:val="0016693F"/>
    <w:rsid w:val="00287939"/>
    <w:rsid w:val="00295295"/>
    <w:rsid w:val="004626E7"/>
    <w:rsid w:val="004B2348"/>
    <w:rsid w:val="004D4E86"/>
    <w:rsid w:val="005A5210"/>
    <w:rsid w:val="006676CA"/>
    <w:rsid w:val="0068322D"/>
    <w:rsid w:val="00694F44"/>
    <w:rsid w:val="006E534C"/>
    <w:rsid w:val="007B2E20"/>
    <w:rsid w:val="008465F5"/>
    <w:rsid w:val="00967551"/>
    <w:rsid w:val="00A44302"/>
    <w:rsid w:val="00A67ACE"/>
    <w:rsid w:val="00B064D5"/>
    <w:rsid w:val="00BD46C3"/>
    <w:rsid w:val="00BD5123"/>
    <w:rsid w:val="00C73F5D"/>
    <w:rsid w:val="00CA0307"/>
    <w:rsid w:val="00D26505"/>
    <w:rsid w:val="00D35E53"/>
    <w:rsid w:val="00D51618"/>
    <w:rsid w:val="00DB4246"/>
    <w:rsid w:val="00ED3821"/>
    <w:rsid w:val="00F16F74"/>
    <w:rsid w:val="00F60947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312B"/>
  <w15:chartTrackingRefBased/>
  <w15:docId w15:val="{8ECB89D6-F799-4242-8C27-FBC07DE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Kim Scott</cp:lastModifiedBy>
  <cp:revision>3</cp:revision>
  <cp:lastPrinted>2021-05-25T03:03:00Z</cp:lastPrinted>
  <dcterms:created xsi:type="dcterms:W3CDTF">2021-11-22T23:42:00Z</dcterms:created>
  <dcterms:modified xsi:type="dcterms:W3CDTF">2021-11-23T01:16:00Z</dcterms:modified>
</cp:coreProperties>
</file>